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173"/>
      </w:tblGrid>
      <w:tr w:rsidR="003422FF" w:rsidTr="003422FF">
        <w:tc>
          <w:tcPr>
            <w:tcW w:w="10173" w:type="dxa"/>
            <w:hideMark/>
          </w:tcPr>
          <w:p w:rsidR="003422FF" w:rsidRDefault="003422F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3422FF" w:rsidTr="003422FF">
        <w:tc>
          <w:tcPr>
            <w:tcW w:w="10173" w:type="dxa"/>
          </w:tcPr>
          <w:p w:rsidR="003422FF" w:rsidRDefault="003422FF">
            <w:pPr>
              <w:spacing w:line="27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Черемховское  районное  муниципальное  образование</w:t>
            </w:r>
          </w:p>
          <w:p w:rsidR="003422FF" w:rsidRDefault="003422FF">
            <w:pPr>
              <w:spacing w:line="27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Администрация</w:t>
            </w:r>
          </w:p>
          <w:p w:rsidR="003422FF" w:rsidRDefault="003422FF">
            <w:pPr>
              <w:spacing w:line="27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</w:p>
          <w:p w:rsidR="003422FF" w:rsidRDefault="003422FF">
            <w:pPr>
              <w:pStyle w:val="3"/>
              <w:spacing w:line="276" w:lineRule="auto"/>
              <w:rPr>
                <w:sz w:val="40"/>
                <w:lang w:eastAsia="en-US"/>
              </w:rPr>
            </w:pPr>
            <w:r>
              <w:rPr>
                <w:lang w:eastAsia="en-US"/>
              </w:rPr>
              <w:t>П О С Т А Н О В Л Е Н И Е</w:t>
            </w:r>
          </w:p>
          <w:p w:rsidR="003422FF" w:rsidRDefault="003422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22FF" w:rsidRDefault="003422FF" w:rsidP="003422FF">
      <w:pPr>
        <w:rPr>
          <w:sz w:val="10"/>
        </w:rPr>
      </w:pPr>
    </w:p>
    <w:tbl>
      <w:tblPr>
        <w:tblW w:w="0" w:type="auto"/>
        <w:tblLayout w:type="fixed"/>
        <w:tblLook w:val="04A0"/>
      </w:tblPr>
      <w:tblGrid>
        <w:gridCol w:w="4785"/>
        <w:gridCol w:w="710"/>
        <w:gridCol w:w="3685"/>
        <w:gridCol w:w="284"/>
      </w:tblGrid>
      <w:tr w:rsidR="003422FF" w:rsidTr="003422FF">
        <w:tc>
          <w:tcPr>
            <w:tcW w:w="4785" w:type="dxa"/>
          </w:tcPr>
          <w:p w:rsidR="003422FF" w:rsidRDefault="003422F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3422FF" w:rsidRDefault="003422FF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от </w:t>
            </w:r>
            <w:r w:rsidR="00870AB7">
              <w:rPr>
                <w:rFonts w:ascii="Arial" w:hAnsi="Arial"/>
                <w:lang w:eastAsia="en-US"/>
              </w:rPr>
              <w:t>30.12.2015 № 546</w:t>
            </w:r>
          </w:p>
          <w:p w:rsidR="003422FF" w:rsidRDefault="003422FF">
            <w:pPr>
              <w:spacing w:line="276" w:lineRule="auto"/>
              <w:jc w:val="center"/>
              <w:rPr>
                <w:rFonts w:ascii="Arial" w:hAnsi="Arial"/>
                <w:sz w:val="10"/>
                <w:lang w:eastAsia="en-US"/>
              </w:rPr>
            </w:pPr>
          </w:p>
          <w:p w:rsidR="003422FF" w:rsidRDefault="003422FF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г. Черемхово</w:t>
            </w:r>
          </w:p>
          <w:p w:rsidR="003422FF" w:rsidRDefault="003422FF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tbl>
            <w:tblPr>
              <w:tblpPr w:leftFromText="180" w:rightFromText="180" w:vertAnchor="text" w:horzAnchor="margin" w:tblpY="-86"/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4252"/>
              <w:gridCol w:w="708"/>
              <w:gridCol w:w="4359"/>
            </w:tblGrid>
            <w:tr w:rsidR="00454F12" w:rsidRPr="00107DEF" w:rsidTr="00454F12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4F12" w:rsidRPr="00107DEF" w:rsidRDefault="0087556C" w:rsidP="00866C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pict>
                      <v:rect id="_x0000_s1028" style="position:absolute;margin-left:-63.8pt;margin-top:.05pt;width:59.25pt;height:54.75pt;z-index:251660288"/>
                    </w:pict>
                  </w:r>
                  <w:r w:rsidR="00454F12" w:rsidRPr="00107DEF">
                    <w:rPr>
                      <w:sz w:val="24"/>
                      <w:szCs w:val="24"/>
                      <w:lang w:eastAsia="en-US"/>
                    </w:rPr>
                    <w:sym w:font="Symbol" w:char="00E9"/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12" w:rsidRPr="00107DEF" w:rsidRDefault="00454F12" w:rsidP="00866C5F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О внесении изменений в</w:t>
                  </w:r>
                </w:p>
                <w:p w:rsidR="00454F12" w:rsidRPr="00107DEF" w:rsidRDefault="00454F12" w:rsidP="009A30DB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муниципальную программу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9A30DB">
                    <w:rPr>
                      <w:b/>
                      <w:sz w:val="24"/>
                      <w:szCs w:val="24"/>
                      <w:lang w:eastAsia="en-US"/>
                    </w:rPr>
                    <w:t>Безопасность образовательных организаций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 xml:space="preserve"> на 2014-201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7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годы»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, утвержденную постановлением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администрации</w:t>
                  </w:r>
                  <w:r w:rsidR="00E54985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Черемховского районного</w:t>
                  </w:r>
                  <w:r w:rsidR="00E54985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муниципального образования</w:t>
                  </w:r>
                  <w:r w:rsidR="00E54985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A30DB">
                    <w:rPr>
                      <w:b/>
                      <w:sz w:val="24"/>
                      <w:szCs w:val="24"/>
                      <w:lang w:eastAsia="en-US"/>
                    </w:rPr>
                    <w:t xml:space="preserve">от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  <w:r w:rsidR="009A30DB">
                    <w:rPr>
                      <w:b/>
                      <w:sz w:val="24"/>
                      <w:szCs w:val="24"/>
                      <w:lang w:eastAsia="en-US"/>
                    </w:rPr>
                    <w:t>0.10.2013 № 659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4F12" w:rsidRPr="00107DEF" w:rsidRDefault="00454F12" w:rsidP="00866C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07DEF">
                    <w:rPr>
                      <w:sz w:val="24"/>
                      <w:szCs w:val="24"/>
                      <w:lang w:eastAsia="en-US"/>
                    </w:rPr>
                    <w:sym w:font="Symbol" w:char="00F9"/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12" w:rsidRPr="00107DEF" w:rsidRDefault="00454F12" w:rsidP="00866C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422FF" w:rsidRDefault="003422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</w:tcPr>
          <w:p w:rsidR="003422FF" w:rsidRDefault="003422F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685" w:type="dxa"/>
          </w:tcPr>
          <w:p w:rsidR="003422FF" w:rsidRDefault="003422F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84" w:type="dxa"/>
          </w:tcPr>
          <w:p w:rsidR="003422FF" w:rsidRDefault="003422F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422FF" w:rsidRDefault="003422FF" w:rsidP="003422FF">
      <w:pPr>
        <w:rPr>
          <w:sz w:val="10"/>
        </w:rPr>
      </w:pPr>
    </w:p>
    <w:p w:rsidR="003422FF" w:rsidRPr="00107DEF" w:rsidRDefault="003422FF" w:rsidP="003422FF">
      <w:pPr>
        <w:spacing w:line="16" w:lineRule="atLeast"/>
        <w:jc w:val="both"/>
        <w:rPr>
          <w:sz w:val="24"/>
          <w:szCs w:val="24"/>
        </w:rPr>
      </w:pPr>
    </w:p>
    <w:p w:rsidR="003422FF" w:rsidRDefault="003422FF" w:rsidP="00006E53">
      <w:pPr>
        <w:spacing w:line="18" w:lineRule="atLeast"/>
        <w:jc w:val="both"/>
        <w:rPr>
          <w:sz w:val="28"/>
          <w:szCs w:val="28"/>
        </w:rPr>
      </w:pPr>
      <w:r>
        <w:tab/>
      </w:r>
      <w:r w:rsidR="001474EB"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="009A30DB">
        <w:rPr>
          <w:sz w:val="28"/>
          <w:szCs w:val="28"/>
        </w:rPr>
        <w:t>«Безопасность образовательных организаций на 2014-2017 годы»</w:t>
      </w:r>
      <w:r w:rsidR="001474EB">
        <w:rPr>
          <w:sz w:val="28"/>
          <w:szCs w:val="28"/>
          <w:lang w:eastAsia="en-US"/>
        </w:rPr>
        <w:t xml:space="preserve">, </w:t>
      </w:r>
      <w:r w:rsidR="001474EB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уководствуясь Бюджетным кодексом Российской Федерации,  Федеральными    законами от 06.10.2003 № 131-ФЗ «Об общих принципах организации местного самоуправления 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  районного муниципального     образования от 05.08.2013 № 491</w:t>
      </w:r>
      <w:r w:rsidR="001474EB">
        <w:rPr>
          <w:sz w:val="28"/>
          <w:szCs w:val="28"/>
        </w:rPr>
        <w:t xml:space="preserve"> (с изменениями, </w:t>
      </w:r>
      <w:r w:rsidR="001474EB" w:rsidRPr="007B65E7">
        <w:rPr>
          <w:sz w:val="28"/>
          <w:szCs w:val="28"/>
        </w:rPr>
        <w:t xml:space="preserve">внесенными      постановлениями   администрации Черемховского  районного      муниципального    образования </w:t>
      </w:r>
      <w:r w:rsidR="001474EB">
        <w:rPr>
          <w:sz w:val="28"/>
          <w:szCs w:val="28"/>
        </w:rPr>
        <w:t>от 23.09.2013 № 605,</w:t>
      </w:r>
      <w:r w:rsidR="001474EB" w:rsidRPr="007B65E7">
        <w:rPr>
          <w:sz w:val="28"/>
          <w:szCs w:val="28"/>
        </w:rPr>
        <w:t xml:space="preserve">   от   11.08.</w:t>
      </w:r>
      <w:r w:rsidR="001474EB">
        <w:rPr>
          <w:sz w:val="28"/>
          <w:szCs w:val="28"/>
        </w:rPr>
        <w:t xml:space="preserve">2014  № 503,   от 15.10.2014 </w:t>
      </w:r>
      <w:r w:rsidR="001474EB" w:rsidRPr="007B65E7">
        <w:rPr>
          <w:sz w:val="28"/>
          <w:szCs w:val="28"/>
        </w:rPr>
        <w:t>№ 631)</w:t>
      </w:r>
      <w:r>
        <w:rPr>
          <w:sz w:val="28"/>
          <w:szCs w:val="28"/>
        </w:rPr>
        <w:t xml:space="preserve">,  статьями </w:t>
      </w:r>
      <w:r w:rsidR="00AB1E6A">
        <w:rPr>
          <w:sz w:val="28"/>
          <w:szCs w:val="28"/>
        </w:rPr>
        <w:t>24</w:t>
      </w:r>
      <w:r>
        <w:rPr>
          <w:sz w:val="28"/>
          <w:szCs w:val="28"/>
        </w:rPr>
        <w:t xml:space="preserve">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3422FF" w:rsidRPr="003422FF" w:rsidRDefault="003422FF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3422FF" w:rsidRPr="003422FF" w:rsidRDefault="003422FF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872B57" w:rsidRDefault="009A30DB" w:rsidP="00872B57">
      <w:pPr>
        <w:spacing w:line="18" w:lineRule="atLeast"/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«Безопасность образовательных организаций на 2014-2017</w:t>
      </w:r>
      <w:r w:rsidR="00872B57">
        <w:rPr>
          <w:sz w:val="28"/>
          <w:szCs w:val="28"/>
        </w:rPr>
        <w:t xml:space="preserve"> </w:t>
      </w:r>
      <w:r>
        <w:rPr>
          <w:sz w:val="28"/>
          <w:szCs w:val="28"/>
        </w:rPr>
        <w:t>годы», утвержденную постановлением администрации Черемховского районного муниципального образования от 10.10.2013 № 659  (</w:t>
      </w:r>
      <w:r w:rsidR="001A33D2">
        <w:rPr>
          <w:sz w:val="28"/>
          <w:szCs w:val="28"/>
        </w:rPr>
        <w:t xml:space="preserve">с изменениями, </w:t>
      </w:r>
      <w:r w:rsidR="001A33D2" w:rsidRPr="007B65E7">
        <w:rPr>
          <w:sz w:val="28"/>
          <w:szCs w:val="28"/>
        </w:rPr>
        <w:t>вн</w:t>
      </w:r>
      <w:r w:rsidR="00872B57">
        <w:rPr>
          <w:sz w:val="28"/>
          <w:szCs w:val="28"/>
        </w:rPr>
        <w:t xml:space="preserve">есенными      постановлениями </w:t>
      </w:r>
      <w:r w:rsidR="001A33D2" w:rsidRPr="007B65E7">
        <w:rPr>
          <w:sz w:val="28"/>
          <w:szCs w:val="28"/>
        </w:rPr>
        <w:t>админи</w:t>
      </w:r>
      <w:r w:rsidR="00872B57">
        <w:rPr>
          <w:sz w:val="28"/>
          <w:szCs w:val="28"/>
        </w:rPr>
        <w:t xml:space="preserve">страции Черемховского </w:t>
      </w:r>
      <w:r w:rsidR="001A33D2" w:rsidRPr="007B65E7">
        <w:rPr>
          <w:sz w:val="28"/>
          <w:szCs w:val="28"/>
        </w:rPr>
        <w:t>районного</w:t>
      </w:r>
      <w:r w:rsidR="00872B57">
        <w:rPr>
          <w:sz w:val="28"/>
          <w:szCs w:val="28"/>
        </w:rPr>
        <w:t xml:space="preserve"> </w:t>
      </w:r>
      <w:r w:rsidR="001A33D2" w:rsidRPr="007B65E7">
        <w:rPr>
          <w:sz w:val="28"/>
          <w:szCs w:val="28"/>
        </w:rPr>
        <w:t xml:space="preserve">муниципального    образования </w:t>
      </w:r>
      <w:r w:rsidR="00872B57">
        <w:rPr>
          <w:sz w:val="28"/>
          <w:szCs w:val="28"/>
        </w:rPr>
        <w:t xml:space="preserve">    </w:t>
      </w:r>
      <w:r>
        <w:rPr>
          <w:sz w:val="28"/>
          <w:szCs w:val="28"/>
        </w:rPr>
        <w:t>от</w:t>
      </w:r>
      <w:r w:rsidR="00872B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72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28.02.2014 </w:t>
      </w:r>
      <w:r w:rsidR="00872B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72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109, </w:t>
      </w:r>
      <w:r w:rsidR="00872B57">
        <w:rPr>
          <w:sz w:val="28"/>
          <w:szCs w:val="28"/>
        </w:rPr>
        <w:t xml:space="preserve"> </w:t>
      </w:r>
      <w:r>
        <w:rPr>
          <w:sz w:val="28"/>
          <w:szCs w:val="28"/>
        </w:rPr>
        <w:t>28.04.2014</w:t>
      </w:r>
      <w:r w:rsidR="00872B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872B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262,</w:t>
      </w:r>
      <w:r w:rsidR="00872B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</w:t>
      </w:r>
      <w:r w:rsidR="00872B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05.06.2014</w:t>
      </w:r>
      <w:r w:rsidR="009A7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A33D2" w:rsidRDefault="009A30DB" w:rsidP="00872B57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72B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349,  </w:t>
      </w:r>
      <w:r w:rsidR="00872B57">
        <w:rPr>
          <w:sz w:val="28"/>
          <w:szCs w:val="28"/>
        </w:rPr>
        <w:t xml:space="preserve">   </w:t>
      </w:r>
      <w:r w:rsidR="009A7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22.08.2014 </w:t>
      </w:r>
      <w:r w:rsidR="00872B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872B57">
        <w:rPr>
          <w:sz w:val="28"/>
          <w:szCs w:val="28"/>
        </w:rPr>
        <w:t xml:space="preserve">   </w:t>
      </w:r>
      <w:r>
        <w:rPr>
          <w:sz w:val="28"/>
          <w:szCs w:val="28"/>
        </w:rPr>
        <w:t>524,</w:t>
      </w:r>
      <w:r w:rsidR="009A7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872B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17.09.2014 </w:t>
      </w:r>
      <w:r w:rsidR="009A798C">
        <w:rPr>
          <w:sz w:val="28"/>
          <w:szCs w:val="28"/>
        </w:rPr>
        <w:t xml:space="preserve"> </w:t>
      </w:r>
      <w:r w:rsidR="00872B5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2B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581,</w:t>
      </w:r>
      <w:r w:rsidR="009A7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</w:t>
      </w:r>
      <w:r w:rsidR="00872B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12.11.2014 </w:t>
      </w:r>
    </w:p>
    <w:p w:rsidR="009A30DB" w:rsidRPr="00AF3257" w:rsidRDefault="0087556C" w:rsidP="001A33D2">
      <w:pPr>
        <w:spacing w:line="18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6.5pt;margin-top:-35.5pt;width:50.85pt;height:21.15pt;z-index:251661312" stroked="f">
            <v:textbox style="mso-next-textbox:#_x0000_s1029">
              <w:txbxContent>
                <w:p w:rsidR="00C96D7F" w:rsidRDefault="00C96D7F" w:rsidP="00C96D7F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9A30DB">
        <w:rPr>
          <w:sz w:val="28"/>
          <w:szCs w:val="28"/>
        </w:rPr>
        <w:t>№ 699, от 26.11.2014 № 768, от 12.02.2015 № 83, от 23.04.2015 № 223</w:t>
      </w:r>
      <w:r w:rsidR="001A33D2">
        <w:rPr>
          <w:sz w:val="28"/>
          <w:szCs w:val="28"/>
        </w:rPr>
        <w:t>, от 22.06.2015 № 295</w:t>
      </w:r>
      <w:r w:rsidR="00CC40A8">
        <w:rPr>
          <w:sz w:val="28"/>
          <w:szCs w:val="28"/>
        </w:rPr>
        <w:t>, от 20.10.2015 № 440</w:t>
      </w:r>
      <w:r w:rsidR="009A30DB">
        <w:rPr>
          <w:sz w:val="28"/>
          <w:szCs w:val="28"/>
        </w:rPr>
        <w:t xml:space="preserve">) (далее – Программа), </w:t>
      </w:r>
      <w:r w:rsidR="009A30DB" w:rsidRPr="00AF3257">
        <w:rPr>
          <w:sz w:val="28"/>
          <w:szCs w:val="28"/>
        </w:rPr>
        <w:t>следующие изменения:</w:t>
      </w:r>
    </w:p>
    <w:p w:rsidR="009A30DB" w:rsidRDefault="00637FF4" w:rsidP="00E421BD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1.1. Строку «Объемы и </w:t>
      </w:r>
      <w:r w:rsidR="009A30DB">
        <w:rPr>
          <w:sz w:val="28"/>
        </w:rPr>
        <w:t>источники финансирования» раздела 1 Паспорта Программы изложить в следующей редакции:</w:t>
      </w:r>
    </w:p>
    <w:p w:rsidR="009A30DB" w:rsidRDefault="009A30DB" w:rsidP="00E421BD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tbl>
      <w:tblPr>
        <w:tblpPr w:leftFromText="180" w:rightFromText="180" w:vertAnchor="text" w:horzAnchor="margin" w:tblpX="108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6383"/>
      </w:tblGrid>
      <w:tr w:rsidR="009A30DB" w:rsidRPr="00E95E6E" w:rsidTr="001A33D2">
        <w:trPr>
          <w:cantSplit/>
          <w:trHeight w:val="1693"/>
        </w:trPr>
        <w:tc>
          <w:tcPr>
            <w:tcW w:w="2962" w:type="dxa"/>
          </w:tcPr>
          <w:p w:rsidR="009A30DB" w:rsidRPr="001A33D2" w:rsidRDefault="009A30DB" w:rsidP="001A33D2">
            <w:pPr>
              <w:pStyle w:val="ConsPlusCell"/>
              <w:rPr>
                <w:sz w:val="28"/>
                <w:szCs w:val="28"/>
              </w:rPr>
            </w:pPr>
            <w:r w:rsidRPr="001A33D2">
              <w:rPr>
                <w:sz w:val="28"/>
                <w:szCs w:val="28"/>
              </w:rPr>
              <w:t>Объемы и источники финансирования</w:t>
            </w:r>
            <w:r w:rsidR="00E421B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CC40A8" w:rsidRDefault="00CC40A8" w:rsidP="00CC40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1DF">
              <w:rPr>
                <w:rFonts w:ascii="Times New Roman" w:hAnsi="Times New Roman" w:cs="Times New Roman"/>
                <w:sz w:val="28"/>
                <w:szCs w:val="28"/>
              </w:rPr>
              <w:t>Объем   финансиров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   Программы   из   средств </w:t>
            </w:r>
            <w:r w:rsidRPr="003E21DF">
              <w:rPr>
                <w:rFonts w:ascii="Times New Roman" w:hAnsi="Times New Roman" w:cs="Times New Roman"/>
                <w:sz w:val="28"/>
                <w:szCs w:val="28"/>
              </w:rPr>
              <w:t>местного 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0A8">
              <w:rPr>
                <w:rFonts w:ascii="Times New Roman" w:hAnsi="Times New Roman" w:cs="Times New Roman"/>
                <w:sz w:val="28"/>
                <w:szCs w:val="28"/>
              </w:rPr>
              <w:t>5093,8</w:t>
            </w:r>
            <w:r w:rsidR="00454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3E21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</w:t>
            </w:r>
            <w:r w:rsidRPr="003E21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2014 год –  </w:t>
            </w:r>
            <w:r w:rsidRPr="00CC40A8">
              <w:rPr>
                <w:rFonts w:ascii="Times New Roman" w:hAnsi="Times New Roman" w:cs="Times New Roman"/>
                <w:sz w:val="28"/>
                <w:szCs w:val="28"/>
              </w:rPr>
              <w:t xml:space="preserve">1369,1 тыс. руб.;         </w:t>
            </w:r>
            <w:r w:rsidR="00870AB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70AB7">
              <w:rPr>
                <w:rFonts w:ascii="Times New Roman" w:hAnsi="Times New Roman" w:cs="Times New Roman"/>
                <w:sz w:val="28"/>
                <w:szCs w:val="28"/>
              </w:rPr>
              <w:br/>
              <w:t>2015 год – 1481,7</w:t>
            </w:r>
            <w:r w:rsidR="00454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40A8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 w:rsidRPr="003E21DF">
              <w:rPr>
                <w:rFonts w:ascii="Times New Roman" w:hAnsi="Times New Roman" w:cs="Times New Roman"/>
                <w:sz w:val="28"/>
                <w:szCs w:val="28"/>
              </w:rPr>
              <w:t xml:space="preserve"> руб.;                      </w:t>
            </w:r>
            <w:r w:rsidRPr="003E21DF">
              <w:rPr>
                <w:rFonts w:ascii="Times New Roman" w:hAnsi="Times New Roman" w:cs="Times New Roman"/>
                <w:sz w:val="28"/>
                <w:szCs w:val="28"/>
              </w:rPr>
              <w:br/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E21DF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21DF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A30DB" w:rsidRPr="001A33D2" w:rsidRDefault="00CC40A8" w:rsidP="00CC40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1253,0 тыс. руб.</w:t>
            </w:r>
            <w:r w:rsidRPr="003E2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A31F04" w:rsidRDefault="00372D70" w:rsidP="00A92AD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31F04">
        <w:rPr>
          <w:sz w:val="28"/>
          <w:szCs w:val="28"/>
        </w:rPr>
        <w:t>»;</w:t>
      </w:r>
    </w:p>
    <w:p w:rsidR="00A31F04" w:rsidRDefault="00637FF4" w:rsidP="001B2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  4   </w:t>
      </w:r>
      <w:r w:rsidR="00A31F04">
        <w:rPr>
          <w:sz w:val="28"/>
          <w:szCs w:val="28"/>
        </w:rPr>
        <w:t>«Перечень   мероприятий   Программы» изложить в новой редакции (приложение 1);</w:t>
      </w:r>
    </w:p>
    <w:p w:rsidR="00A31F04" w:rsidRDefault="00A31F04" w:rsidP="00006E53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AF3257">
        <w:rPr>
          <w:sz w:val="28"/>
          <w:szCs w:val="28"/>
        </w:rPr>
        <w:t>аздел</w:t>
      </w:r>
      <w:r w:rsidR="005C0145">
        <w:rPr>
          <w:sz w:val="28"/>
          <w:szCs w:val="28"/>
        </w:rPr>
        <w:t xml:space="preserve"> 7 </w:t>
      </w:r>
      <w:r w:rsidR="00006E53">
        <w:rPr>
          <w:sz w:val="28"/>
          <w:szCs w:val="28"/>
        </w:rPr>
        <w:t xml:space="preserve">«Планируемые показатели эффективности реализации Программы»  </w:t>
      </w:r>
      <w:r>
        <w:rPr>
          <w:sz w:val="28"/>
          <w:szCs w:val="28"/>
        </w:rPr>
        <w:t>изложить в</w:t>
      </w:r>
      <w:r w:rsidR="00372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 w:rsidR="00372D7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372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2). </w:t>
      </w:r>
    </w:p>
    <w:p w:rsidR="00A31F04" w:rsidRDefault="00E421BD" w:rsidP="005802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F04" w:rsidRPr="00AF3257">
        <w:rPr>
          <w:sz w:val="28"/>
          <w:szCs w:val="28"/>
        </w:rPr>
        <w:t>. Отделу организационной работы администрации Черемховского районного муниципал</w:t>
      </w:r>
      <w:r w:rsidR="00A31F04">
        <w:rPr>
          <w:sz w:val="28"/>
          <w:szCs w:val="28"/>
        </w:rPr>
        <w:t>ьного образования (Ю.А. Коломеец</w:t>
      </w:r>
      <w:r w:rsidR="00A31F04" w:rsidRPr="00AF3257">
        <w:rPr>
          <w:sz w:val="28"/>
          <w:szCs w:val="28"/>
        </w:rPr>
        <w:t>)</w:t>
      </w:r>
      <w:r w:rsidR="00A31F04">
        <w:rPr>
          <w:sz w:val="28"/>
          <w:szCs w:val="28"/>
        </w:rPr>
        <w:t>:</w:t>
      </w:r>
    </w:p>
    <w:p w:rsidR="00A31F04" w:rsidRDefault="00E421BD" w:rsidP="00E421BD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F04">
        <w:rPr>
          <w:sz w:val="28"/>
          <w:szCs w:val="28"/>
        </w:rPr>
        <w:t xml:space="preserve">.1. </w:t>
      </w:r>
      <w:r w:rsidR="00A31F04">
        <w:rPr>
          <w:sz w:val="28"/>
        </w:rPr>
        <w:t xml:space="preserve">внести информационную справку в оригинал постановления администрации от </w:t>
      </w:r>
      <w:r w:rsidR="007E7D98">
        <w:rPr>
          <w:sz w:val="28"/>
        </w:rPr>
        <w:t xml:space="preserve">10.10.2013 № 659 </w:t>
      </w:r>
      <w:r w:rsidR="001A33D2">
        <w:rPr>
          <w:sz w:val="28"/>
          <w:szCs w:val="28"/>
        </w:rPr>
        <w:t>«Безопасность образовательных организаций на 2014-2017</w:t>
      </w:r>
      <w:r w:rsidR="007B4180">
        <w:rPr>
          <w:sz w:val="28"/>
          <w:szCs w:val="28"/>
        </w:rPr>
        <w:t xml:space="preserve"> </w:t>
      </w:r>
      <w:r w:rsidR="001A33D2">
        <w:rPr>
          <w:sz w:val="28"/>
          <w:szCs w:val="28"/>
        </w:rPr>
        <w:t xml:space="preserve">годы» (с изменениями, </w:t>
      </w:r>
      <w:r w:rsidR="001A33D2" w:rsidRPr="007B65E7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есенными      постановлениями администрации Черемховского </w:t>
      </w:r>
      <w:r w:rsidR="001A33D2" w:rsidRPr="007B65E7">
        <w:rPr>
          <w:sz w:val="28"/>
          <w:szCs w:val="28"/>
        </w:rPr>
        <w:t xml:space="preserve">районного      муниципального    образования </w:t>
      </w:r>
      <w:r w:rsidR="001A33D2">
        <w:rPr>
          <w:sz w:val="28"/>
          <w:szCs w:val="28"/>
        </w:rPr>
        <w:t>от  28.02.2014 № 109, 28.04.2014 № 262, от 05.06.2014  №   349,  22.08.2014  №  524, от  17.09.2014 №  581, от   12.11.2014 № 699, от 26.11.2014 № 768, от 12.02.2015 № 83, от 23.04.2015 № 223, от 22.06.2015 № 295</w:t>
      </w:r>
      <w:r w:rsidR="00CC40A8">
        <w:rPr>
          <w:sz w:val="28"/>
          <w:szCs w:val="28"/>
        </w:rPr>
        <w:t>, от 20.10.2015 № 440</w:t>
      </w:r>
      <w:r w:rsidR="001A33D2">
        <w:rPr>
          <w:sz w:val="28"/>
          <w:szCs w:val="28"/>
        </w:rPr>
        <w:t>)</w:t>
      </w:r>
      <w:r w:rsidR="00372D70">
        <w:rPr>
          <w:sz w:val="28"/>
          <w:szCs w:val="28"/>
        </w:rPr>
        <w:t xml:space="preserve"> </w:t>
      </w:r>
      <w:r w:rsidR="00A31F04">
        <w:rPr>
          <w:sz w:val="28"/>
        </w:rPr>
        <w:t>о дате внесения в  него изменений настоящим постановлением;</w:t>
      </w:r>
    </w:p>
    <w:p w:rsidR="00A31F04" w:rsidRDefault="00E421BD" w:rsidP="00A31F04">
      <w:pPr>
        <w:ind w:firstLine="851"/>
        <w:jc w:val="both"/>
        <w:rPr>
          <w:sz w:val="28"/>
        </w:rPr>
      </w:pPr>
      <w:r>
        <w:rPr>
          <w:sz w:val="28"/>
          <w:szCs w:val="28"/>
        </w:rPr>
        <w:t>2</w:t>
      </w:r>
      <w:r w:rsidR="00A31F04">
        <w:rPr>
          <w:sz w:val="28"/>
          <w:szCs w:val="28"/>
        </w:rPr>
        <w:t xml:space="preserve">.2.  </w:t>
      </w:r>
      <w:r w:rsidR="00A31F04" w:rsidRPr="00AF3257">
        <w:rPr>
          <w:sz w:val="28"/>
          <w:szCs w:val="28"/>
        </w:rPr>
        <w:t>направить на опубликование  настоя</w:t>
      </w:r>
      <w:r w:rsidR="00A31F04">
        <w:rPr>
          <w:sz w:val="28"/>
          <w:szCs w:val="28"/>
        </w:rPr>
        <w:t>щее постановление в газету  «Моё</w:t>
      </w:r>
      <w:r w:rsidR="00A31F04" w:rsidRPr="00AF3257">
        <w:rPr>
          <w:sz w:val="28"/>
          <w:szCs w:val="28"/>
        </w:rPr>
        <w:t xml:space="preserve"> село, край Черемховский» 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A31F04">
        <w:rPr>
          <w:sz w:val="28"/>
          <w:szCs w:val="28"/>
        </w:rPr>
        <w:t xml:space="preserve">: </w:t>
      </w:r>
      <w:r w:rsidR="00A31F04">
        <w:rPr>
          <w:sz w:val="28"/>
          <w:lang w:val="en-US"/>
        </w:rPr>
        <w:t>www</w:t>
      </w:r>
      <w:r w:rsidR="00A31F04" w:rsidRPr="000E4D63">
        <w:rPr>
          <w:sz w:val="28"/>
        </w:rPr>
        <w:t>.</w:t>
      </w:r>
      <w:r w:rsidR="00A31F04">
        <w:rPr>
          <w:sz w:val="28"/>
          <w:lang w:val="en-US"/>
        </w:rPr>
        <w:t>cher</w:t>
      </w:r>
      <w:r w:rsidR="00A31F04">
        <w:rPr>
          <w:sz w:val="28"/>
        </w:rPr>
        <w:t>.</w:t>
      </w:r>
      <w:r w:rsidR="00A31F04">
        <w:rPr>
          <w:sz w:val="28"/>
          <w:lang w:val="en-US"/>
        </w:rPr>
        <w:t>irkobl</w:t>
      </w:r>
      <w:r w:rsidR="00A31F04" w:rsidRPr="000E4D63">
        <w:rPr>
          <w:sz w:val="28"/>
        </w:rPr>
        <w:t>.</w:t>
      </w:r>
      <w:r w:rsidR="00A31F04">
        <w:rPr>
          <w:sz w:val="28"/>
          <w:lang w:val="en-US"/>
        </w:rPr>
        <w:t>ru</w:t>
      </w:r>
      <w:r w:rsidR="00A31F04" w:rsidRPr="000E4D63">
        <w:rPr>
          <w:sz w:val="28"/>
        </w:rPr>
        <w:t>.</w:t>
      </w:r>
    </w:p>
    <w:p w:rsidR="00A31F04" w:rsidRPr="00454F12" w:rsidRDefault="00372D70" w:rsidP="00E421BD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CC40A8">
        <w:rPr>
          <w:sz w:val="28"/>
        </w:rPr>
        <w:t>3</w:t>
      </w:r>
      <w:r w:rsidR="00454F12">
        <w:rPr>
          <w:sz w:val="28"/>
        </w:rPr>
        <w:t xml:space="preserve">. </w:t>
      </w:r>
      <w:r w:rsidR="00A31F04" w:rsidRPr="00AF3257">
        <w:rPr>
          <w:sz w:val="28"/>
          <w:szCs w:val="28"/>
        </w:rPr>
        <w:t>Контроль за исполнением настоящего постановления возложить на заместите</w:t>
      </w:r>
      <w:r w:rsidR="00006E53">
        <w:rPr>
          <w:sz w:val="28"/>
          <w:szCs w:val="28"/>
        </w:rPr>
        <w:t>ля мэра по социальным вопросам Ф.Б. Иванову</w:t>
      </w:r>
      <w:r w:rsidR="00A31F04" w:rsidRPr="00AF3257">
        <w:rPr>
          <w:sz w:val="28"/>
          <w:szCs w:val="28"/>
        </w:rPr>
        <w:t xml:space="preserve">. </w:t>
      </w:r>
    </w:p>
    <w:p w:rsidR="00A31F04" w:rsidRDefault="00A31F04" w:rsidP="00A31F04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58027B" w:rsidRDefault="0058027B" w:rsidP="00006E53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58027B" w:rsidRDefault="0058027B" w:rsidP="00006E53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3422FF" w:rsidRDefault="00CC40A8" w:rsidP="00006E53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</w:t>
      </w:r>
      <w:r w:rsidR="00637FF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="00637FF4">
        <w:rPr>
          <w:sz w:val="28"/>
          <w:szCs w:val="28"/>
        </w:rPr>
        <w:t xml:space="preserve">  </w:t>
      </w:r>
      <w:r w:rsidR="009A798C">
        <w:rPr>
          <w:sz w:val="28"/>
          <w:szCs w:val="28"/>
        </w:rPr>
        <w:t>В.Л</w:t>
      </w:r>
      <w:r w:rsidR="003422FF">
        <w:rPr>
          <w:sz w:val="28"/>
          <w:szCs w:val="28"/>
        </w:rPr>
        <w:t xml:space="preserve">. </w:t>
      </w:r>
      <w:r w:rsidR="009A798C">
        <w:rPr>
          <w:sz w:val="28"/>
          <w:szCs w:val="28"/>
        </w:rPr>
        <w:t>Побойкин</w:t>
      </w:r>
    </w:p>
    <w:p w:rsidR="00006E53" w:rsidRDefault="00006E53" w:rsidP="003422FF">
      <w:pPr>
        <w:tabs>
          <w:tab w:val="left" w:pos="8415"/>
        </w:tabs>
        <w:jc w:val="both"/>
      </w:pPr>
    </w:p>
    <w:p w:rsidR="001A33D2" w:rsidRDefault="001A33D2" w:rsidP="003422FF">
      <w:pPr>
        <w:tabs>
          <w:tab w:val="left" w:pos="8415"/>
        </w:tabs>
        <w:jc w:val="both"/>
      </w:pPr>
    </w:p>
    <w:p w:rsidR="001A33D2" w:rsidRDefault="001A33D2" w:rsidP="003422FF">
      <w:pPr>
        <w:tabs>
          <w:tab w:val="left" w:pos="8415"/>
        </w:tabs>
        <w:jc w:val="both"/>
      </w:pPr>
    </w:p>
    <w:p w:rsidR="0058027B" w:rsidRDefault="0058027B" w:rsidP="003422FF">
      <w:pPr>
        <w:tabs>
          <w:tab w:val="left" w:pos="8415"/>
        </w:tabs>
        <w:jc w:val="both"/>
      </w:pPr>
    </w:p>
    <w:p w:rsidR="0058027B" w:rsidRDefault="0058027B" w:rsidP="003422FF">
      <w:pPr>
        <w:tabs>
          <w:tab w:val="left" w:pos="8415"/>
        </w:tabs>
        <w:jc w:val="both"/>
      </w:pPr>
    </w:p>
    <w:p w:rsidR="003422FF" w:rsidRDefault="00A92AD6" w:rsidP="003422FF">
      <w:pPr>
        <w:tabs>
          <w:tab w:val="left" w:pos="8415"/>
        </w:tabs>
        <w:jc w:val="both"/>
      </w:pPr>
      <w:r>
        <w:t>С</w:t>
      </w:r>
      <w:r w:rsidR="003422FF">
        <w:t>.</w:t>
      </w:r>
      <w:r>
        <w:t>К</w:t>
      </w:r>
      <w:r w:rsidR="003422FF">
        <w:t>.</w:t>
      </w:r>
      <w:r w:rsidR="00372D70">
        <w:t xml:space="preserve"> </w:t>
      </w:r>
      <w:r>
        <w:t>Шаманова</w:t>
      </w:r>
      <w:r w:rsidR="003422FF">
        <w:tab/>
      </w:r>
    </w:p>
    <w:p w:rsidR="003422FF" w:rsidRDefault="003422FF" w:rsidP="003422FF">
      <w:pPr>
        <w:tabs>
          <w:tab w:val="left" w:pos="851"/>
        </w:tabs>
        <w:rPr>
          <w:sz w:val="22"/>
          <w:szCs w:val="22"/>
        </w:rPr>
      </w:pPr>
      <w:r>
        <w:t>5-52-05</w:t>
      </w:r>
      <w:r>
        <w:tab/>
      </w:r>
    </w:p>
    <w:sectPr w:rsidR="003422FF" w:rsidSect="00B4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5C" w:rsidRDefault="00544D5C" w:rsidP="000B5630">
      <w:r>
        <w:separator/>
      </w:r>
    </w:p>
  </w:endnote>
  <w:endnote w:type="continuationSeparator" w:id="1">
    <w:p w:rsidR="00544D5C" w:rsidRDefault="00544D5C" w:rsidP="000B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5C" w:rsidRDefault="00544D5C" w:rsidP="000B5630">
      <w:r>
        <w:separator/>
      </w:r>
    </w:p>
  </w:footnote>
  <w:footnote w:type="continuationSeparator" w:id="1">
    <w:p w:rsidR="00544D5C" w:rsidRDefault="00544D5C" w:rsidP="000B5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06C48"/>
    <w:rsid w:val="00006E53"/>
    <w:rsid w:val="0003406E"/>
    <w:rsid w:val="0003624E"/>
    <w:rsid w:val="000805B2"/>
    <w:rsid w:val="00082428"/>
    <w:rsid w:val="000A24A2"/>
    <w:rsid w:val="000B5630"/>
    <w:rsid w:val="00107DEF"/>
    <w:rsid w:val="00136863"/>
    <w:rsid w:val="001474EB"/>
    <w:rsid w:val="001753BD"/>
    <w:rsid w:val="00192A93"/>
    <w:rsid w:val="001A33D2"/>
    <w:rsid w:val="001A50D6"/>
    <w:rsid w:val="001B2889"/>
    <w:rsid w:val="001F0D56"/>
    <w:rsid w:val="002515E1"/>
    <w:rsid w:val="00294A10"/>
    <w:rsid w:val="002B6AD7"/>
    <w:rsid w:val="003422FF"/>
    <w:rsid w:val="00356482"/>
    <w:rsid w:val="003610FF"/>
    <w:rsid w:val="00372D70"/>
    <w:rsid w:val="00384961"/>
    <w:rsid w:val="003B3C29"/>
    <w:rsid w:val="003C52C4"/>
    <w:rsid w:val="004544B2"/>
    <w:rsid w:val="00454F12"/>
    <w:rsid w:val="00460434"/>
    <w:rsid w:val="004A5E3D"/>
    <w:rsid w:val="004B5917"/>
    <w:rsid w:val="00507F7A"/>
    <w:rsid w:val="00540B6B"/>
    <w:rsid w:val="00544D5C"/>
    <w:rsid w:val="00576B99"/>
    <w:rsid w:val="0058027B"/>
    <w:rsid w:val="005C0145"/>
    <w:rsid w:val="005D4A4D"/>
    <w:rsid w:val="00630A55"/>
    <w:rsid w:val="00637FF4"/>
    <w:rsid w:val="006D2FAE"/>
    <w:rsid w:val="006E36DD"/>
    <w:rsid w:val="006F174A"/>
    <w:rsid w:val="007267E2"/>
    <w:rsid w:val="007314E5"/>
    <w:rsid w:val="00780FD7"/>
    <w:rsid w:val="007A6537"/>
    <w:rsid w:val="007B4180"/>
    <w:rsid w:val="007E7D98"/>
    <w:rsid w:val="008624B9"/>
    <w:rsid w:val="00870AB7"/>
    <w:rsid w:val="00872888"/>
    <w:rsid w:val="00872B57"/>
    <w:rsid w:val="0087556C"/>
    <w:rsid w:val="008932A3"/>
    <w:rsid w:val="0089355F"/>
    <w:rsid w:val="008C2255"/>
    <w:rsid w:val="00926A65"/>
    <w:rsid w:val="009A30DB"/>
    <w:rsid w:val="009A798C"/>
    <w:rsid w:val="009F555C"/>
    <w:rsid w:val="00A0250D"/>
    <w:rsid w:val="00A14F8E"/>
    <w:rsid w:val="00A27087"/>
    <w:rsid w:val="00A31F04"/>
    <w:rsid w:val="00A33382"/>
    <w:rsid w:val="00A42F3B"/>
    <w:rsid w:val="00A5537F"/>
    <w:rsid w:val="00A92AD6"/>
    <w:rsid w:val="00A972CA"/>
    <w:rsid w:val="00AB1E6A"/>
    <w:rsid w:val="00AE5578"/>
    <w:rsid w:val="00B405A7"/>
    <w:rsid w:val="00B5611C"/>
    <w:rsid w:val="00B5737C"/>
    <w:rsid w:val="00B60489"/>
    <w:rsid w:val="00B61B39"/>
    <w:rsid w:val="00BD3B9C"/>
    <w:rsid w:val="00C43F3A"/>
    <w:rsid w:val="00C52A8C"/>
    <w:rsid w:val="00C96D7F"/>
    <w:rsid w:val="00CC40A8"/>
    <w:rsid w:val="00CE0282"/>
    <w:rsid w:val="00CE1886"/>
    <w:rsid w:val="00CF65CC"/>
    <w:rsid w:val="00D401E0"/>
    <w:rsid w:val="00DA40FD"/>
    <w:rsid w:val="00E03E77"/>
    <w:rsid w:val="00E128EF"/>
    <w:rsid w:val="00E421BD"/>
    <w:rsid w:val="00E509AE"/>
    <w:rsid w:val="00E54985"/>
    <w:rsid w:val="00EC4015"/>
    <w:rsid w:val="00F039AC"/>
    <w:rsid w:val="00F36D04"/>
    <w:rsid w:val="00F66F0D"/>
    <w:rsid w:val="00F77B0E"/>
    <w:rsid w:val="00F77E43"/>
    <w:rsid w:val="00FA6F32"/>
    <w:rsid w:val="00FD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2F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22F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3422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2FF"/>
    <w:pPr>
      <w:ind w:left="720"/>
      <w:contextualSpacing/>
    </w:pPr>
  </w:style>
  <w:style w:type="paragraph" w:customStyle="1" w:styleId="ConsPlusCell">
    <w:name w:val="ConsPlusCell"/>
    <w:rsid w:val="009A3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3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6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63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B56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56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668E-3207-41FF-89F6-1FB54D9E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2016-01-25T06:39:00Z</cp:lastPrinted>
  <dcterms:created xsi:type="dcterms:W3CDTF">2016-04-14T08:22:00Z</dcterms:created>
  <dcterms:modified xsi:type="dcterms:W3CDTF">2016-04-14T08:22:00Z</dcterms:modified>
</cp:coreProperties>
</file>